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1A4F8" w14:textId="77777777" w:rsidR="009236B3" w:rsidRDefault="004F76EA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 w:rsidR="006559A0">
        <w:rPr>
          <w:rFonts w:ascii="黑体" w:eastAsia="黑体" w:cs="黑体" w:hint="eastAsia"/>
          <w:b/>
          <w:bCs/>
          <w:sz w:val="32"/>
          <w:szCs w:val="32"/>
        </w:rPr>
        <w:t>润润2班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第</w:t>
      </w:r>
      <w:r w:rsidR="00925B35">
        <w:rPr>
          <w:rFonts w:ascii="黑体" w:eastAsia="黑体" w:hAnsi="宋体" w:cs="黑体"/>
          <w:b/>
          <w:bCs/>
          <w:sz w:val="32"/>
          <w:szCs w:val="32"/>
        </w:rPr>
        <w:t>2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6062971B" w14:textId="73A72472" w:rsidR="009236B3" w:rsidRDefault="005540A2" w:rsidP="005540A2"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黑体" w:eastAsia="黑体" w:cs="黑体" w:hint="eastAsia"/>
          <w:b/>
          <w:bCs/>
          <w:sz w:val="24"/>
          <w:szCs w:val="24"/>
        </w:rPr>
        <w:t>2023</w:t>
      </w:r>
      <w:r w:rsidR="004F76EA"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 w:hint="eastAsia"/>
          <w:b/>
          <w:bCs/>
          <w:sz w:val="24"/>
          <w:szCs w:val="24"/>
        </w:rPr>
        <w:t>9</w:t>
      </w:r>
      <w:r w:rsidR="004F76EA">
        <w:rPr>
          <w:rFonts w:ascii="黑体" w:eastAsia="黑体" w:cs="黑体" w:hint="eastAsia"/>
          <w:b/>
          <w:bCs/>
          <w:sz w:val="24"/>
          <w:szCs w:val="24"/>
        </w:rPr>
        <w:t>月</w:t>
      </w:r>
      <w:r w:rsidR="00925B35">
        <w:rPr>
          <w:rFonts w:ascii="黑体" w:eastAsia="黑体" w:cs="黑体"/>
          <w:b/>
          <w:bCs/>
          <w:sz w:val="24"/>
          <w:szCs w:val="24"/>
        </w:rPr>
        <w:t>11</w:t>
      </w:r>
      <w:r w:rsidR="004F76EA">
        <w:rPr>
          <w:rFonts w:ascii="黑体" w:eastAsia="黑体" w:cs="黑体" w:hint="eastAsia"/>
          <w:b/>
          <w:bCs/>
          <w:sz w:val="24"/>
          <w:szCs w:val="24"/>
        </w:rPr>
        <w:t>日</w:t>
      </w:r>
      <w:r w:rsidR="004F76EA"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hint="eastAsia"/>
          <w:b/>
          <w:bCs/>
          <w:sz w:val="24"/>
          <w:szCs w:val="24"/>
        </w:rPr>
        <w:t>9</w:t>
      </w:r>
      <w:r w:rsidR="004F76EA"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b/>
          <w:bCs/>
          <w:sz w:val="24"/>
          <w:szCs w:val="24"/>
        </w:rPr>
        <w:t>1</w:t>
      </w:r>
      <w:r w:rsidR="00882A3C">
        <w:rPr>
          <w:rFonts w:ascii="黑体" w:eastAsia="黑体" w:cs="黑体"/>
          <w:b/>
          <w:bCs/>
          <w:sz w:val="24"/>
          <w:szCs w:val="24"/>
        </w:rPr>
        <w:t>7</w:t>
      </w:r>
      <w:r w:rsidR="004F76EA"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4209"/>
        <w:gridCol w:w="2208"/>
        <w:gridCol w:w="2001"/>
      </w:tblGrid>
      <w:tr w:rsidR="009236B3" w14:paraId="762E3759" w14:textId="77777777">
        <w:trPr>
          <w:trHeight w:val="155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4BDEEB" w14:textId="77777777" w:rsidR="009236B3" w:rsidRDefault="004F76EA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16B3BDBB" w14:textId="77777777" w:rsidR="00C21548" w:rsidRDefault="00C21548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  <w:p w14:paraId="0882790B" w14:textId="77777777" w:rsidR="009236B3" w:rsidRPr="00C21548" w:rsidRDefault="007D599A">
            <w:pPr>
              <w:spacing w:line="288" w:lineRule="auto"/>
              <w:jc w:val="center"/>
              <w:rPr>
                <w:rFonts w:asciiTheme="minorEastAsia" w:eastAsiaTheme="minorEastAsia" w:hAnsiTheme="minorEastAsia" w:cs="黑体"/>
                <w:bCs/>
                <w:spacing w:val="-12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spacing w:val="-12"/>
                <w:sz w:val="24"/>
                <w:szCs w:val="24"/>
              </w:rPr>
              <w:t>开开心心</w:t>
            </w:r>
          </w:p>
          <w:p w14:paraId="106A40C3" w14:textId="77777777" w:rsidR="00C21548" w:rsidRDefault="00C21548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414B" w14:textId="77777777" w:rsidR="009236B3" w:rsidRDefault="004F76EA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周发展目标：</w:t>
            </w:r>
          </w:p>
          <w:p w14:paraId="4A2CCCE3" w14:textId="77777777" w:rsidR="007D599A" w:rsidRDefault="007D599A" w:rsidP="007D599A">
            <w:pPr>
              <w:spacing w:line="288" w:lineRule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1.养成饭前、便后、手脏时、勤洗手的卫生习惯。</w:t>
            </w:r>
          </w:p>
          <w:p w14:paraId="33BCF6DC" w14:textId="77777777" w:rsidR="007D599A" w:rsidRDefault="007D599A" w:rsidP="007D599A">
            <w:pPr>
              <w:spacing w:line="288" w:lineRule="auto"/>
              <w:rPr>
                <w:sz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2.</w:t>
            </w:r>
            <w:r>
              <w:rPr>
                <w:rFonts w:hint="eastAsia"/>
                <w:sz w:val="24"/>
              </w:rPr>
              <w:t>乐于参加活动，初步感受绘画活动的乐趣。</w:t>
            </w:r>
          </w:p>
          <w:p w14:paraId="735719F4" w14:textId="77777777" w:rsidR="007D599A" w:rsidRDefault="007D599A" w:rsidP="007D599A">
            <w:pPr>
              <w:spacing w:line="288" w:lineRule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3.能听懂故事内容，逐步了解幼儿园，喜欢幼儿园。</w:t>
            </w:r>
          </w:p>
          <w:p w14:paraId="6F8BA325" w14:textId="77777777" w:rsidR="007D599A" w:rsidRDefault="007D599A" w:rsidP="007D599A">
            <w:pPr>
              <w:spacing w:line="288" w:lineRule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4.能够借助画面和教师的动作，理解并记忆歌词。</w:t>
            </w:r>
          </w:p>
          <w:p w14:paraId="5AFEA5DF" w14:textId="77777777" w:rsidR="005540A2" w:rsidRPr="005540A2" w:rsidRDefault="007D599A" w:rsidP="007D599A">
            <w:p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5.初次熟悉我的幼儿园，知道幼儿园里有好多的教室和小朋友。</w:t>
            </w:r>
          </w:p>
        </w:tc>
      </w:tr>
      <w:tr w:rsidR="009236B3" w14:paraId="1BD09CA8" w14:textId="77777777">
        <w:trPr>
          <w:trHeight w:val="47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3B47" w14:textId="77777777" w:rsidR="009236B3" w:rsidRDefault="009236B3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0D00" w14:textId="77777777" w:rsidR="009236B3" w:rsidRDefault="004F76EA" w:rsidP="00C21548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 w:rsidR="00C21548" w:rsidRPr="00C21548">
              <w:rPr>
                <w:rFonts w:ascii="黑体" w:eastAsia="黑体" w:hAnsi="黑体" w:cs="黑体"/>
                <w:bCs/>
                <w:sz w:val="24"/>
                <w:szCs w:val="24"/>
              </w:rPr>
              <w:t xml:space="preserve"> </w:t>
            </w:r>
            <w:r w:rsidR="006B1062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提醒幼儿在教室内不能跑。</w:t>
            </w:r>
          </w:p>
        </w:tc>
      </w:tr>
      <w:tr w:rsidR="009236B3" w14:paraId="73D16379" w14:textId="77777777">
        <w:trPr>
          <w:trHeight w:val="465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16A2D6" w14:textId="77777777" w:rsidR="009236B3" w:rsidRDefault="004F76EA">
            <w:pPr>
              <w:spacing w:line="288" w:lineRule="auto"/>
              <w:ind w:firstLineChars="49" w:firstLine="118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C25C" w14:textId="77777777" w:rsidR="009236B3" w:rsidRDefault="004F76EA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</w:p>
          <w:p w14:paraId="1F3A1C5D" w14:textId="77777777" w:rsidR="009236B3" w:rsidRDefault="00C21548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42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5EE691" w14:textId="77777777" w:rsidR="009236B3" w:rsidRDefault="004F76EA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3AC006CB" w14:textId="09CB1508" w:rsidR="009236B3" w:rsidRPr="00C21548" w:rsidRDefault="00865535" w:rsidP="00D10581">
            <w:p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sz w:val="24"/>
                <w:szCs w:val="24"/>
              </w:rPr>
              <w:t>关注幼儿是否能主动参与到活动中，并关注爬的技能，攀爬（幼儿能双脚协调地走楼梯和台阶）。</w:t>
            </w:r>
          </w:p>
        </w:tc>
      </w:tr>
      <w:tr w:rsidR="009236B3" w14:paraId="4289FDEE" w14:textId="77777777">
        <w:trPr>
          <w:trHeight w:val="465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20EF8" w14:textId="77777777" w:rsidR="009236B3" w:rsidRDefault="009236B3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1D3A" w14:textId="77777777" w:rsidR="009236B3" w:rsidRDefault="004F76EA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431F31CE" w14:textId="77777777" w:rsidR="009236B3" w:rsidRPr="00C21548" w:rsidRDefault="00C21548">
            <w:p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室内、走廊自主游戏：跳圈、抢椅子、沙包。</w:t>
            </w:r>
          </w:p>
        </w:tc>
        <w:tc>
          <w:tcPr>
            <w:tcW w:w="42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8FDE" w14:textId="77777777" w:rsidR="009236B3" w:rsidRDefault="009236B3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9236B3" w14:paraId="272DE2BB" w14:textId="77777777">
        <w:trPr>
          <w:trHeight w:val="117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F7BD6" w14:textId="77777777" w:rsidR="009236B3" w:rsidRDefault="004F76EA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9E9B8F" w14:textId="77777777" w:rsidR="009236B3" w:rsidRPr="00C21548" w:rsidRDefault="00C21548">
            <w:p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</w:pPr>
            <w:r w:rsidRPr="00C21548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1.</w:t>
            </w:r>
            <w:r w:rsidR="007D599A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歌曲：我爱我的幼儿园</w:t>
            </w:r>
          </w:p>
          <w:p w14:paraId="69C2761E" w14:textId="77777777" w:rsidR="006B3E24" w:rsidRPr="00C21548" w:rsidRDefault="00C21548">
            <w:p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</w:pPr>
            <w:r w:rsidRPr="00C21548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2.</w:t>
            </w:r>
            <w:r w:rsidR="007D599A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健康：我的小手真干净</w:t>
            </w:r>
          </w:p>
          <w:p w14:paraId="643A4D70" w14:textId="77777777" w:rsidR="00C21548" w:rsidRPr="00C21548" w:rsidRDefault="00C21548">
            <w:p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</w:pPr>
            <w:r w:rsidRPr="00C21548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3.</w:t>
            </w:r>
            <w:r w:rsidR="007D599A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美术：我的幼儿园</w:t>
            </w:r>
          </w:p>
          <w:p w14:paraId="2BB9BB26" w14:textId="77777777" w:rsidR="006B3E24" w:rsidRDefault="00C21548">
            <w:p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</w:pPr>
            <w:r w:rsidRPr="00C21548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4.</w:t>
            </w:r>
            <w:r w:rsidR="007D599A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综合：逛逛我的幼儿园</w:t>
            </w:r>
          </w:p>
          <w:p w14:paraId="0F4D6525" w14:textId="77777777" w:rsidR="001B79A4" w:rsidRPr="001B79A4" w:rsidRDefault="001B79A4" w:rsidP="00E562ED">
            <w:p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5.</w:t>
            </w:r>
            <w:r w:rsidR="007D599A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安全：入园我知道</w:t>
            </w:r>
          </w:p>
        </w:tc>
      </w:tr>
      <w:tr w:rsidR="009236B3" w14:paraId="16AAEC3A" w14:textId="77777777" w:rsidTr="001B79A4">
        <w:trPr>
          <w:trHeight w:val="1691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5FF2CE" w14:textId="77777777" w:rsidR="009236B3" w:rsidRDefault="004F76EA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209" w:type="dxa"/>
            <w:tcBorders>
              <w:left w:val="single" w:sz="4" w:space="0" w:color="auto"/>
              <w:right w:val="single" w:sz="4" w:space="0" w:color="auto"/>
            </w:tcBorders>
          </w:tcPr>
          <w:p w14:paraId="49F29EA1" w14:textId="77777777" w:rsidR="009236B3" w:rsidRDefault="004F76EA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7BBC5F80" w14:textId="77777777" w:rsidR="00C21548" w:rsidRDefault="00C21548">
            <w:p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</w:pPr>
            <w:r w:rsidRPr="00C21548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娃娃家：</w:t>
            </w:r>
            <w:r w:rsidR="00F77091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引导幼儿利用区域材料进行“做饭”活动</w:t>
            </w:r>
            <w:r w:rsidR="000B3188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，给幼儿提供布娃娃、餐具、塑料实物</w:t>
            </w:r>
            <w:r w:rsidR="00FD56AF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。</w:t>
            </w:r>
          </w:p>
          <w:p w14:paraId="04A8A99D" w14:textId="77777777" w:rsidR="000B3188" w:rsidRDefault="00FD56AF">
            <w:p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建构区：</w:t>
            </w:r>
            <w:r w:rsidR="000B3188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引导幼儿用简单的建构技巧拼自己喜欢的东西。</w:t>
            </w:r>
          </w:p>
          <w:p w14:paraId="557FA61B" w14:textId="77777777" w:rsidR="00FD56AF" w:rsidRPr="00FD56AF" w:rsidRDefault="00FD56AF">
            <w:p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阅读区：</w:t>
            </w:r>
            <w:r w:rsidR="00F77091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引导</w:t>
            </w:r>
            <w:r w:rsidR="00B34D90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幼儿认真阅读绘本。</w:t>
            </w:r>
          </w:p>
        </w:tc>
        <w:tc>
          <w:tcPr>
            <w:tcW w:w="22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142AE2" w14:textId="77777777" w:rsidR="009236B3" w:rsidRDefault="004F76EA">
            <w:pPr>
              <w:spacing w:line="288" w:lineRule="auto"/>
              <w:ind w:firstLineChars="100" w:firstLine="241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29BDE81C" w14:textId="77777777" w:rsidR="00FD56AF" w:rsidRDefault="00B34D90" w:rsidP="006B3E24">
            <w:p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娃娃机给幼儿提供更加丰富的材料，发掘孩子感兴趣的点，并放大感兴趣点，给幼儿更多的支持。</w:t>
            </w:r>
          </w:p>
          <w:p w14:paraId="757E4300" w14:textId="77777777" w:rsidR="00B34D90" w:rsidRPr="00FD56AF" w:rsidRDefault="00B34D90" w:rsidP="006B3E24">
            <w:p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阅读区针对幼儿当下的现状给幼儿提</w:t>
            </w: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lastRenderedPageBreak/>
              <w:t>供相关书籍，如《大卫学去》、《汤姆爱上幼儿园》等。</w:t>
            </w:r>
          </w:p>
        </w:tc>
        <w:tc>
          <w:tcPr>
            <w:tcW w:w="20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7DD461F" w14:textId="77777777" w:rsidR="009236B3" w:rsidRDefault="004F76EA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本周观察要点：</w:t>
            </w:r>
          </w:p>
          <w:p w14:paraId="4ED7D520" w14:textId="77777777" w:rsidR="009236B3" w:rsidRDefault="004B352E" w:rsidP="00D10581">
            <w:pPr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丰</w:t>
            </w:r>
            <w:r w:rsidR="00D10581" w:rsidRPr="00D10581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老师：关注幼儿</w:t>
            </w:r>
            <w:r w:rsidR="00D10581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整体参与区域的活动情况，是否能主动</w:t>
            </w:r>
            <w:r w:rsidR="00B34D90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与其他小朋友进行交流。</w:t>
            </w:r>
          </w:p>
          <w:p w14:paraId="4917F980" w14:textId="77777777" w:rsidR="00981CA9" w:rsidRDefault="004B352E" w:rsidP="00D10581">
            <w:pPr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朱</w:t>
            </w:r>
            <w:r w:rsidR="00981CA9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老师：</w:t>
            </w:r>
            <w:r w:rsidR="00B34D90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关注幼儿娃娃家材料的使用及合作游戏</w:t>
            </w:r>
            <w:r w:rsidR="00B34D90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lastRenderedPageBreak/>
              <w:t>情况及阅读区幼儿</w:t>
            </w:r>
            <w:r w:rsidR="00C2374C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阅读情况</w:t>
            </w:r>
            <w:r w:rsidR="00981CA9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。</w:t>
            </w:r>
          </w:p>
          <w:p w14:paraId="37CB8B47" w14:textId="77777777" w:rsidR="00981CA9" w:rsidRPr="00981CA9" w:rsidRDefault="004B352E" w:rsidP="00D10581">
            <w:pPr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丁</w:t>
            </w:r>
            <w:r w:rsidR="00981CA9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老师：</w:t>
            </w:r>
            <w:r w:rsidR="00B34D90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关注</w:t>
            </w:r>
            <w:r w:rsidR="00C2374C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建构区幼儿建构水平发展并进行简单指导。</w:t>
            </w:r>
          </w:p>
        </w:tc>
      </w:tr>
      <w:tr w:rsidR="009236B3" w14:paraId="0F95C096" w14:textId="77777777">
        <w:trPr>
          <w:trHeight w:val="855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520D9" w14:textId="77777777" w:rsidR="009236B3" w:rsidRDefault="009236B3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sz="4" w:space="0" w:color="auto"/>
              <w:right w:val="single" w:sz="4" w:space="0" w:color="auto"/>
            </w:tcBorders>
          </w:tcPr>
          <w:p w14:paraId="2F39EC04" w14:textId="77777777" w:rsidR="009236B3" w:rsidRDefault="004F76EA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5C201E5B" w14:textId="77777777" w:rsidR="00D10581" w:rsidRDefault="006559A0">
            <w:p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周</w:t>
            </w:r>
            <w:r w:rsidR="00D57190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一</w:t>
            </w:r>
            <w:r w:rsidR="00D10581" w:rsidRPr="00D10581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：</w:t>
            </w:r>
            <w:r w:rsidR="00D57190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香香小厨房</w:t>
            </w:r>
          </w:p>
          <w:p w14:paraId="57397F25" w14:textId="51DF4C57" w:rsidR="00D57190" w:rsidRDefault="00D57190">
            <w:p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lastRenderedPageBreak/>
              <w:t>周</w:t>
            </w:r>
            <w:r w:rsidR="007F4DC8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一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：</w:t>
            </w:r>
            <w:r w:rsidR="007F4DC8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香香小厨房</w:t>
            </w:r>
          </w:p>
          <w:p w14:paraId="2263ED10" w14:textId="6B87B6A3" w:rsidR="007F4DC8" w:rsidRPr="00D10581" w:rsidRDefault="007F4DC8">
            <w:pPr>
              <w:spacing w:line="288" w:lineRule="auto"/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周二：综合活动室</w:t>
            </w:r>
          </w:p>
          <w:p w14:paraId="53CF9278" w14:textId="77777777" w:rsidR="00C21548" w:rsidRDefault="00D10581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 w:rsidRPr="00D10581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周</w:t>
            </w:r>
            <w:r w:rsidR="00D57190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四</w:t>
            </w:r>
            <w:r w:rsidRPr="00D10581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：</w:t>
            </w:r>
            <w:r w:rsidR="00D57190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巧巧美工坊</w:t>
            </w:r>
          </w:p>
        </w:tc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32F23D" w14:textId="77777777" w:rsidR="009236B3" w:rsidRDefault="009236B3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83F68A" w14:textId="77777777" w:rsidR="009236B3" w:rsidRDefault="009236B3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9236B3" w14:paraId="7E677FF0" w14:textId="77777777" w:rsidTr="001B79A4">
        <w:trPr>
          <w:trHeight w:val="1954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F3A9" w14:textId="77777777" w:rsidR="009236B3" w:rsidRDefault="004F76EA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58AF0" w14:textId="77777777" w:rsidR="00981CA9" w:rsidRDefault="00981CA9" w:rsidP="00981CA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爱玩日活动：</w:t>
            </w:r>
            <w:r w:rsidR="007D599A">
              <w:rPr>
                <w:rFonts w:ascii="宋体" w:hAnsi="宋体" w:cs="宋体" w:hint="eastAsia"/>
                <w:sz w:val="24"/>
                <w:szCs w:val="24"/>
              </w:rPr>
              <w:t>好玩的皮球</w:t>
            </w:r>
          </w:p>
          <w:p w14:paraId="0A3FEC70" w14:textId="5E6EEE27" w:rsidR="009236B3" w:rsidRDefault="00981CA9" w:rsidP="00981CA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班级整理课程：</w:t>
            </w:r>
            <w:r w:rsidR="006B4AC0">
              <w:rPr>
                <w:rFonts w:ascii="宋体" w:hAnsi="宋体" w:cs="宋体" w:hint="eastAsia"/>
                <w:sz w:val="24"/>
                <w:szCs w:val="24"/>
              </w:rPr>
              <w:t>整理鞋子</w:t>
            </w:r>
          </w:p>
          <w:p w14:paraId="515E3098" w14:textId="46DF27B1" w:rsidR="00981CA9" w:rsidRDefault="00981CA9" w:rsidP="00981CA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闪亮课程</w:t>
            </w:r>
          </w:p>
          <w:p w14:paraId="257B21FE" w14:textId="77777777" w:rsidR="00981CA9" w:rsidRPr="00981CA9" w:rsidRDefault="00981CA9" w:rsidP="00981CA9">
            <w:pPr>
              <w:rPr>
                <w:sz w:val="24"/>
                <w:szCs w:val="24"/>
              </w:rPr>
            </w:pPr>
            <w:r w:rsidRPr="00981CA9">
              <w:rPr>
                <w:rFonts w:hint="eastAsia"/>
                <w:sz w:val="24"/>
                <w:szCs w:val="24"/>
              </w:rPr>
              <w:t>音乐游戏：</w:t>
            </w:r>
            <w:r w:rsidR="007D599A">
              <w:rPr>
                <w:rFonts w:hint="eastAsia"/>
                <w:sz w:val="24"/>
                <w:szCs w:val="24"/>
              </w:rPr>
              <w:t>小手拍拍</w:t>
            </w:r>
          </w:p>
          <w:p w14:paraId="7FD3E0E4" w14:textId="77777777" w:rsidR="00981CA9" w:rsidRPr="00981CA9" w:rsidRDefault="00981CA9" w:rsidP="00D213F9">
            <w:r w:rsidRPr="00981CA9">
              <w:rPr>
                <w:rFonts w:hint="eastAsia"/>
                <w:sz w:val="24"/>
                <w:szCs w:val="24"/>
              </w:rPr>
              <w:t>手指游戏：</w:t>
            </w:r>
            <w:r w:rsidR="007D599A">
              <w:rPr>
                <w:rFonts w:hint="eastAsia"/>
                <w:sz w:val="24"/>
                <w:szCs w:val="24"/>
              </w:rPr>
              <w:t>手指变变变</w:t>
            </w:r>
          </w:p>
        </w:tc>
      </w:tr>
      <w:tr w:rsidR="009236B3" w14:paraId="56C11781" w14:textId="77777777" w:rsidTr="001B79A4">
        <w:trPr>
          <w:trHeight w:val="176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A416CB" w14:textId="77777777" w:rsidR="009236B3" w:rsidRDefault="004F76EA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290B4649" w14:textId="77777777" w:rsidR="009236B3" w:rsidRDefault="004F76EA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C038" w14:textId="77777777" w:rsidR="00865535" w:rsidRDefault="00865535" w:rsidP="00865535">
            <w:pPr>
              <w:pStyle w:val="16"/>
              <w:spacing w:line="288" w:lineRule="auto"/>
              <w:ind w:firstLineChars="0" w:firstLine="0"/>
              <w:rPr>
                <w:rFonts w:asciiTheme="minorEastAsia" w:eastAsiaTheme="minorEastAsia" w:hAnsiTheme="minorEastAsia" w:cs="黑体"/>
                <w:bCs/>
                <w:color w:val="000000" w:themeColor="text1"/>
                <w:kern w:val="0"/>
                <w:sz w:val="24"/>
                <w:szCs w:val="24"/>
              </w:rPr>
            </w:pPr>
            <w:r w:rsidRPr="00CC2EF1"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kern w:val="0"/>
                <w:sz w:val="24"/>
                <w:szCs w:val="24"/>
              </w:rPr>
              <w:t>1.</w:t>
            </w:r>
            <w:r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kern w:val="0"/>
                <w:sz w:val="24"/>
                <w:szCs w:val="24"/>
              </w:rPr>
              <w:t>幼儿在提醒下能按时午睡和起床，注意保持安静。</w:t>
            </w:r>
          </w:p>
          <w:p w14:paraId="3D633FB6" w14:textId="65A7127D" w:rsidR="008E5166" w:rsidRPr="008E5166" w:rsidRDefault="00865535" w:rsidP="00865535">
            <w:pPr>
              <w:pStyle w:val="16"/>
              <w:spacing w:line="288" w:lineRule="auto"/>
              <w:ind w:firstLineChars="0" w:firstLine="0"/>
              <w:rPr>
                <w:rFonts w:asciiTheme="minorEastAsia" w:eastAsiaTheme="minorEastAsia" w:hAnsiTheme="minorEastAsia" w:cs="黑体"/>
                <w:bCs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/>
                <w:bCs/>
                <w:color w:val="000000" w:themeColor="text1"/>
                <w:kern w:val="0"/>
                <w:sz w:val="24"/>
                <w:szCs w:val="24"/>
              </w:rPr>
              <w:t>2.</w:t>
            </w:r>
            <w:r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kern w:val="0"/>
                <w:sz w:val="24"/>
                <w:szCs w:val="24"/>
              </w:rPr>
              <w:t>幼儿能主动将鞋子摆放整齐，并尝试用正确的方法穿鞋。</w:t>
            </w:r>
          </w:p>
        </w:tc>
        <w:tc>
          <w:tcPr>
            <w:tcW w:w="4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04D5" w14:textId="77777777" w:rsidR="009236B3" w:rsidRDefault="004F76EA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67161F71" w14:textId="04279ABA" w:rsidR="009236B3" w:rsidRPr="008E5166" w:rsidRDefault="00865535" w:rsidP="00752CD1">
            <w:pPr>
              <w:pStyle w:val="16"/>
              <w:spacing w:line="288" w:lineRule="auto"/>
              <w:ind w:firstLineChars="0" w:firstLine="0"/>
              <w:rPr>
                <w:rFonts w:asciiTheme="minorEastAsia" w:eastAsiaTheme="minorEastAsia" w:hAnsiTheme="minorEastAsia" w:cs="黑体"/>
                <w:bCs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kern w:val="0"/>
                <w:sz w:val="24"/>
                <w:szCs w:val="24"/>
              </w:rPr>
              <w:t>在午睡前能坐在自己的位置上换鞋，并将鞋子整齐的放在椅子下面，上床睡觉时能将鞋子整齐的放在床下面。</w:t>
            </w:r>
          </w:p>
        </w:tc>
      </w:tr>
      <w:tr w:rsidR="009236B3" w14:paraId="615AC986" w14:textId="77777777" w:rsidTr="001B79A4">
        <w:trPr>
          <w:trHeight w:val="2524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F8774" w14:textId="77777777" w:rsidR="009236B3" w:rsidRDefault="004F76EA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10EC53F2" w14:textId="77777777" w:rsidR="009236B3" w:rsidRDefault="004F76EA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267B" w14:textId="77777777" w:rsidR="00752CD1" w:rsidRPr="00D57190" w:rsidRDefault="00D57190" w:rsidP="00D57190">
            <w:p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 w:cs="黑体"/>
                <w:sz w:val="24"/>
                <w:szCs w:val="24"/>
              </w:rPr>
              <w:t>.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在</w:t>
            </w:r>
            <w:r w:rsidRPr="00D57190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第一周的基础上继续增添教室环境，使幼儿喜欢自己的班级，并愿意主动来上幼儿园。</w:t>
            </w:r>
            <w:r w:rsidR="00F77091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布置班级主题墙，可以在墙上张贴幼儿在活动中的照片，让幼儿感到更亲切。</w:t>
            </w:r>
          </w:p>
          <w:p w14:paraId="719A2608" w14:textId="77777777" w:rsidR="00D57190" w:rsidRDefault="00D57190" w:rsidP="00D57190">
            <w:p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2</w:t>
            </w:r>
            <w:r>
              <w:rPr>
                <w:rFonts w:asciiTheme="minorEastAsia" w:eastAsiaTheme="minorEastAsia" w:hAnsiTheme="minorEastAsia" w:cs="黑体"/>
                <w:sz w:val="24"/>
                <w:szCs w:val="24"/>
              </w:rPr>
              <w:t>.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考虑小班幼儿年龄特征，教师带领幼儿一起丰富环境及一起游戏并给予帮助与支持</w:t>
            </w:r>
            <w:r w:rsidR="00CB7CE0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。</w:t>
            </w:r>
          </w:p>
          <w:p w14:paraId="41B1E995" w14:textId="77777777" w:rsidR="00CB7CE0" w:rsidRPr="00D57190" w:rsidRDefault="00CB7CE0" w:rsidP="00D57190">
            <w:p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3</w:t>
            </w:r>
            <w:r>
              <w:rPr>
                <w:rFonts w:asciiTheme="minorEastAsia" w:eastAsiaTheme="minorEastAsia" w:hAnsiTheme="minorEastAsia" w:cs="黑体"/>
                <w:sz w:val="24"/>
                <w:szCs w:val="24"/>
              </w:rPr>
              <w:t>.</w:t>
            </w:r>
            <w:r w:rsidR="00F77091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睡前播放睡前故事或舒缓音乐，帮助幼儿睡眠；其他空闲时间可以播放欢快温馨的音乐，让幼儿感受幼儿园的温馨氛围。</w:t>
            </w:r>
          </w:p>
        </w:tc>
      </w:tr>
      <w:tr w:rsidR="009236B3" w14:paraId="7E35328A" w14:textId="77777777" w:rsidTr="001B79A4">
        <w:trPr>
          <w:trHeight w:val="84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2160F" w14:textId="77777777" w:rsidR="009236B3" w:rsidRDefault="004F76EA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2B5E" w14:textId="77777777" w:rsidR="007D599A" w:rsidRDefault="007D599A" w:rsidP="007D599A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1.鼓励家长积极配合幼儿园，鼓励幼儿按时入园。</w:t>
            </w:r>
          </w:p>
          <w:p w14:paraId="149DA0F9" w14:textId="77777777" w:rsidR="009236B3" w:rsidRPr="001B79A4" w:rsidRDefault="007D599A" w:rsidP="007D599A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2.教师及时通过</w:t>
            </w:r>
            <w:r w:rsidR="00D57190">
              <w:rPr>
                <w:rFonts w:ascii="宋体" w:hint="eastAsia"/>
                <w:sz w:val="24"/>
                <w:szCs w:val="24"/>
              </w:rPr>
              <w:t>“一起长大”</w:t>
            </w:r>
            <w:r w:rsidR="00D57190">
              <w:rPr>
                <w:rFonts w:ascii="宋体"/>
                <w:sz w:val="24"/>
                <w:szCs w:val="24"/>
              </w:rPr>
              <w:t>APP</w:t>
            </w:r>
            <w:r>
              <w:rPr>
                <w:rFonts w:ascii="宋体" w:hint="eastAsia"/>
                <w:sz w:val="24"/>
                <w:szCs w:val="24"/>
              </w:rPr>
              <w:t>向家长介绍幼儿在园生活情况，增进家长对幼儿在园生活的了解。</w:t>
            </w:r>
          </w:p>
        </w:tc>
      </w:tr>
      <w:tr w:rsidR="009236B3" w14:paraId="266A9EAE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0E047" w14:textId="77777777" w:rsidR="009236B3" w:rsidRDefault="004F76EA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8DF48" w14:textId="77777777" w:rsidR="009236B3" w:rsidRDefault="009236B3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635644A9" w14:textId="77777777" w:rsidR="009236B3" w:rsidRDefault="004F76EA">
      <w:pPr>
        <w:wordWrap w:val="0"/>
        <w:ind w:right="480"/>
        <w:jc w:val="right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</w:t>
      </w:r>
      <w:r w:rsidR="004B352E">
        <w:rPr>
          <w:rFonts w:asciiTheme="minorEastAsia" w:eastAsiaTheme="minorEastAsia" w:hAnsiTheme="minorEastAsia" w:cs="黑体" w:hint="eastAsia"/>
          <w:bCs/>
          <w:sz w:val="24"/>
          <w:szCs w:val="24"/>
        </w:rPr>
        <w:t xml:space="preserve">丰玉洁 </w:t>
      </w:r>
      <w:r w:rsidR="004B352E">
        <w:rPr>
          <w:rFonts w:asciiTheme="minorEastAsia" w:eastAsiaTheme="minorEastAsia" w:hAnsiTheme="minorEastAsia" w:cs="黑体"/>
          <w:bCs/>
          <w:sz w:val="24"/>
          <w:szCs w:val="24"/>
        </w:rPr>
        <w:t xml:space="preserve"> 朱亚芬</w:t>
      </w:r>
    </w:p>
    <w:p w14:paraId="7F950439" w14:textId="77777777" w:rsidR="009236B3" w:rsidRDefault="009236B3"/>
    <w:sectPr w:rsidR="009236B3" w:rsidSect="009236B3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52398" w14:textId="77777777" w:rsidR="00617254" w:rsidRDefault="00617254">
      <w:r>
        <w:separator/>
      </w:r>
    </w:p>
  </w:endnote>
  <w:endnote w:type="continuationSeparator" w:id="0">
    <w:p w14:paraId="4B29359C" w14:textId="77777777" w:rsidR="00617254" w:rsidRDefault="00617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E5A37" w14:textId="77777777" w:rsidR="009236B3" w:rsidRDefault="00000000">
    <w:pPr>
      <w:pStyle w:val="a6"/>
    </w:pPr>
    <w:r>
      <w:pict w14:anchorId="4D1B4B5B">
        <v:line id="直接连接符 2" o:spid="_x0000_s1026" style="position:absolute;z-index:251659264" from="1.05pt,-1.85pt" to="415.8pt,-1.85pt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 strokeweight=".5pt">
          <v:stroke joinstyle="miter"/>
        </v:line>
      </w:pict>
    </w:r>
    <w:r w:rsidR="004F76EA">
      <w:rPr>
        <w:rFonts w:hint="eastAsia"/>
      </w:rPr>
      <w:t xml:space="preserve">                                                                      </w:t>
    </w:r>
    <w:r w:rsidR="004F76EA">
      <w:rPr>
        <w:rFonts w:hint="eastAsia"/>
      </w:rPr>
      <w:t>爱心凝聚</w:t>
    </w:r>
    <w:r w:rsidR="004F76EA">
      <w:rPr>
        <w:rFonts w:hint="eastAsia"/>
      </w:rPr>
      <w:t xml:space="preserve">  </w:t>
    </w:r>
    <w:r w:rsidR="004F76EA"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3AD1E" w14:textId="77777777" w:rsidR="00617254" w:rsidRDefault="00617254">
      <w:r>
        <w:separator/>
      </w:r>
    </w:p>
  </w:footnote>
  <w:footnote w:type="continuationSeparator" w:id="0">
    <w:p w14:paraId="5F596CAD" w14:textId="77777777" w:rsidR="00617254" w:rsidRDefault="006172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59DEB" w14:textId="77777777" w:rsidR="009236B3" w:rsidRDefault="004F76EA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45072E8C" wp14:editId="3F918800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D27E41D" w14:textId="77777777" w:rsidR="009236B3" w:rsidRDefault="004F76EA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6C72B7"/>
    <w:multiLevelType w:val="hybridMultilevel"/>
    <w:tmpl w:val="4F6403C8"/>
    <w:lvl w:ilvl="0" w:tplc="139220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549A394C"/>
    <w:multiLevelType w:val="singleLevel"/>
    <w:tmpl w:val="549A394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391542685">
    <w:abstractNumId w:val="1"/>
  </w:num>
  <w:num w:numId="2" w16cid:durableId="2102213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zQ5MWY3MzhhZTc2YTc3MzIxYWM0NTZiOTgyZmViMjQifQ=="/>
  </w:docVars>
  <w:rsids>
    <w:rsidRoot w:val="00083673"/>
    <w:rsid w:val="00032DD4"/>
    <w:rsid w:val="000340C9"/>
    <w:rsid w:val="00083673"/>
    <w:rsid w:val="00097521"/>
    <w:rsid w:val="000B3188"/>
    <w:rsid w:val="001B79A4"/>
    <w:rsid w:val="001F511F"/>
    <w:rsid w:val="002033B0"/>
    <w:rsid w:val="00216DB6"/>
    <w:rsid w:val="0025703F"/>
    <w:rsid w:val="0032180A"/>
    <w:rsid w:val="00367B91"/>
    <w:rsid w:val="003B1A94"/>
    <w:rsid w:val="003D145B"/>
    <w:rsid w:val="004547D2"/>
    <w:rsid w:val="004B1C34"/>
    <w:rsid w:val="004B2B21"/>
    <w:rsid w:val="004B352E"/>
    <w:rsid w:val="004D611D"/>
    <w:rsid w:val="004F76EA"/>
    <w:rsid w:val="005540A2"/>
    <w:rsid w:val="00592A4D"/>
    <w:rsid w:val="00617254"/>
    <w:rsid w:val="006247A7"/>
    <w:rsid w:val="006559A0"/>
    <w:rsid w:val="0068582E"/>
    <w:rsid w:val="006B1062"/>
    <w:rsid w:val="006B3E24"/>
    <w:rsid w:val="006B4AC0"/>
    <w:rsid w:val="00752CD1"/>
    <w:rsid w:val="007D599A"/>
    <w:rsid w:val="007F4DC8"/>
    <w:rsid w:val="008034CD"/>
    <w:rsid w:val="00831534"/>
    <w:rsid w:val="008330B5"/>
    <w:rsid w:val="008359CB"/>
    <w:rsid w:val="00865535"/>
    <w:rsid w:val="00882A3C"/>
    <w:rsid w:val="008A3A48"/>
    <w:rsid w:val="008E5166"/>
    <w:rsid w:val="009236B3"/>
    <w:rsid w:val="00925B35"/>
    <w:rsid w:val="00952FCE"/>
    <w:rsid w:val="00981CA9"/>
    <w:rsid w:val="009F3807"/>
    <w:rsid w:val="00A00F3F"/>
    <w:rsid w:val="00A05B3B"/>
    <w:rsid w:val="00A43D7A"/>
    <w:rsid w:val="00A4600E"/>
    <w:rsid w:val="00AD15DE"/>
    <w:rsid w:val="00AE07F0"/>
    <w:rsid w:val="00B21DC9"/>
    <w:rsid w:val="00B34D90"/>
    <w:rsid w:val="00B72EA3"/>
    <w:rsid w:val="00C21548"/>
    <w:rsid w:val="00C2374C"/>
    <w:rsid w:val="00C56A0D"/>
    <w:rsid w:val="00C6270F"/>
    <w:rsid w:val="00C86CBA"/>
    <w:rsid w:val="00C86FEC"/>
    <w:rsid w:val="00CB7CE0"/>
    <w:rsid w:val="00D10581"/>
    <w:rsid w:val="00D213F9"/>
    <w:rsid w:val="00D33778"/>
    <w:rsid w:val="00D54DFF"/>
    <w:rsid w:val="00D57190"/>
    <w:rsid w:val="00D628A1"/>
    <w:rsid w:val="00DE263E"/>
    <w:rsid w:val="00E2235C"/>
    <w:rsid w:val="00E562ED"/>
    <w:rsid w:val="00E93E7F"/>
    <w:rsid w:val="00EB5A2A"/>
    <w:rsid w:val="00F0119D"/>
    <w:rsid w:val="00F51302"/>
    <w:rsid w:val="00F61DFC"/>
    <w:rsid w:val="00F77091"/>
    <w:rsid w:val="00FB26B7"/>
    <w:rsid w:val="00FD56AF"/>
    <w:rsid w:val="0A832F99"/>
    <w:rsid w:val="0BA8065F"/>
    <w:rsid w:val="0C9A7306"/>
    <w:rsid w:val="0EB10D82"/>
    <w:rsid w:val="119836EC"/>
    <w:rsid w:val="13A5156F"/>
    <w:rsid w:val="14501C20"/>
    <w:rsid w:val="157F21C8"/>
    <w:rsid w:val="1DC85222"/>
    <w:rsid w:val="21A17E97"/>
    <w:rsid w:val="30AD2D48"/>
    <w:rsid w:val="31A11CF2"/>
    <w:rsid w:val="37384EA6"/>
    <w:rsid w:val="38284F1B"/>
    <w:rsid w:val="3F63038C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73A2391"/>
    <w:rsid w:val="5F6446D8"/>
    <w:rsid w:val="5F926F9A"/>
    <w:rsid w:val="5FEB15AB"/>
    <w:rsid w:val="68DC4DE2"/>
    <w:rsid w:val="698A6F34"/>
    <w:rsid w:val="6B3D44FB"/>
    <w:rsid w:val="6CB73B9C"/>
    <w:rsid w:val="6F655B31"/>
    <w:rsid w:val="781E5417"/>
    <w:rsid w:val="78CF6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2E81CD"/>
  <w15:docId w15:val="{4222DCBC-2A3A-4F37-9690-B887B0083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ajorEastAsia" w:hAnsiTheme="majorHAnsi" w:cstheme="maj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36B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9236B3"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36B3"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36B3"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36B3"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36B3"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36B3"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36B3"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36B3"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36B3"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sid w:val="009236B3"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sid w:val="009236B3"/>
    <w:rPr>
      <w:sz w:val="18"/>
      <w:szCs w:val="18"/>
    </w:rPr>
  </w:style>
  <w:style w:type="paragraph" w:styleId="a6">
    <w:name w:val="footer"/>
    <w:basedOn w:val="a"/>
    <w:link w:val="a7"/>
    <w:qFormat/>
    <w:rsid w:val="009236B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unhideWhenUsed/>
    <w:qFormat/>
    <w:rsid w:val="009236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rsid w:val="009236B3"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uiPriority w:val="10"/>
    <w:qFormat/>
    <w:rsid w:val="009236B3"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character" w:styleId="ae">
    <w:name w:val="Strong"/>
    <w:uiPriority w:val="22"/>
    <w:qFormat/>
    <w:rsid w:val="009236B3"/>
    <w:rPr>
      <w:b/>
      <w:bCs/>
      <w:color w:val="943634" w:themeColor="accent2" w:themeShade="BF"/>
      <w:spacing w:val="5"/>
    </w:rPr>
  </w:style>
  <w:style w:type="character" w:styleId="af">
    <w:name w:val="Emphasis"/>
    <w:uiPriority w:val="20"/>
    <w:qFormat/>
    <w:rsid w:val="009236B3"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sid w:val="009236B3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sid w:val="009236B3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sid w:val="009236B3"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sid w:val="009236B3"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sid w:val="009236B3"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sid w:val="009236B3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sid w:val="009236B3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sid w:val="009236B3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sid w:val="009236B3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uiPriority w:val="10"/>
    <w:qFormat/>
    <w:rsid w:val="009236B3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sid w:val="009236B3"/>
    <w:rPr>
      <w:rFonts w:eastAsiaTheme="majorEastAsia" w:cstheme="majorBidi"/>
      <w:caps/>
      <w:spacing w:val="20"/>
      <w:sz w:val="18"/>
      <w:szCs w:val="18"/>
    </w:rPr>
  </w:style>
  <w:style w:type="paragraph" w:styleId="af0">
    <w:name w:val="No Spacing"/>
    <w:basedOn w:val="a"/>
    <w:link w:val="af1"/>
    <w:uiPriority w:val="1"/>
    <w:qFormat/>
    <w:rsid w:val="009236B3"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1">
    <w:name w:val="无间隔 字符"/>
    <w:basedOn w:val="a0"/>
    <w:link w:val="af0"/>
    <w:uiPriority w:val="1"/>
    <w:qFormat/>
    <w:rsid w:val="009236B3"/>
  </w:style>
  <w:style w:type="paragraph" w:styleId="af2">
    <w:name w:val="List Paragraph"/>
    <w:basedOn w:val="a"/>
    <w:uiPriority w:val="34"/>
    <w:qFormat/>
    <w:rsid w:val="009236B3"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3">
    <w:name w:val="Quote"/>
    <w:basedOn w:val="a"/>
    <w:next w:val="a"/>
    <w:link w:val="af4"/>
    <w:uiPriority w:val="29"/>
    <w:qFormat/>
    <w:rsid w:val="009236B3"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4">
    <w:name w:val="引用 字符"/>
    <w:basedOn w:val="a0"/>
    <w:link w:val="af3"/>
    <w:uiPriority w:val="29"/>
    <w:qFormat/>
    <w:rsid w:val="009236B3"/>
    <w:rPr>
      <w:rFonts w:eastAsiaTheme="majorEastAsia" w:cstheme="majorBidi"/>
      <w:i/>
      <w:iCs/>
    </w:rPr>
  </w:style>
  <w:style w:type="paragraph" w:styleId="af5">
    <w:name w:val="Intense Quote"/>
    <w:basedOn w:val="a"/>
    <w:next w:val="a"/>
    <w:link w:val="af6"/>
    <w:uiPriority w:val="30"/>
    <w:qFormat/>
    <w:rsid w:val="009236B3"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6">
    <w:name w:val="明显引用 字符"/>
    <w:basedOn w:val="a0"/>
    <w:link w:val="af5"/>
    <w:uiPriority w:val="30"/>
    <w:qFormat/>
    <w:rsid w:val="009236B3"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sid w:val="009236B3"/>
    <w:rPr>
      <w:i/>
      <w:iCs/>
    </w:rPr>
  </w:style>
  <w:style w:type="character" w:customStyle="1" w:styleId="12">
    <w:name w:val="明显强调1"/>
    <w:uiPriority w:val="21"/>
    <w:qFormat/>
    <w:rsid w:val="009236B3"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sid w:val="009236B3"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sid w:val="009236B3"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sid w:val="009236B3"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9236B3"/>
    <w:pPr>
      <w:outlineLvl w:val="9"/>
    </w:pPr>
  </w:style>
  <w:style w:type="character" w:customStyle="1" w:styleId="a7">
    <w:name w:val="页脚 字符"/>
    <w:basedOn w:val="a0"/>
    <w:link w:val="a6"/>
    <w:qFormat/>
    <w:rsid w:val="009236B3"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rsid w:val="009236B3"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sid w:val="009236B3"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qFormat/>
    <w:rsid w:val="009236B3"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2</Pages>
  <Words>197</Words>
  <Characters>1127</Characters>
  <Application>Microsoft Office Word</Application>
  <DocSecurity>0</DocSecurity>
  <Lines>9</Lines>
  <Paragraphs>2</Paragraphs>
  <ScaleCrop>false</ScaleCrop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玉洁 丰</cp:lastModifiedBy>
  <cp:revision>15</cp:revision>
  <dcterms:created xsi:type="dcterms:W3CDTF">2023-02-20T07:49:00Z</dcterms:created>
  <dcterms:modified xsi:type="dcterms:W3CDTF">2023-09-22T10:36:00Z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144666DA6B9E49A7A74677E2E3FB3A1C_13</vt:lpwstr>
  </property>
</Properties>
</file>